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7071E" w14:textId="5824FD5A" w:rsidR="00546C7A" w:rsidRDefault="00546C7A"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44CBD5D" wp14:editId="0CBDD294">
            <wp:simplePos x="0" y="0"/>
            <wp:positionH relativeFrom="column">
              <wp:posOffset>-129540</wp:posOffset>
            </wp:positionH>
            <wp:positionV relativeFrom="paragraph">
              <wp:posOffset>-358140</wp:posOffset>
            </wp:positionV>
            <wp:extent cx="5400040" cy="3138805"/>
            <wp:effectExtent l="0" t="0" r="0" b="444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38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78A0B6" w14:textId="77777777" w:rsidR="00546C7A" w:rsidRDefault="00546C7A"/>
    <w:p w14:paraId="015C3B12" w14:textId="1E18539E" w:rsidR="002E16BC" w:rsidRDefault="00546C7A">
      <w:r>
        <w:rPr>
          <w:noProof/>
        </w:rPr>
        <w:drawing>
          <wp:inline distT="0" distB="0" distL="0" distR="0" wp14:anchorId="41786668" wp14:editId="5D670F57">
            <wp:extent cx="1691640" cy="1973580"/>
            <wp:effectExtent l="0" t="0" r="3810" b="762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6C7A">
        <w:drawing>
          <wp:inline distT="0" distB="0" distL="0" distR="0" wp14:anchorId="0D1DB967" wp14:editId="22EF0FD8">
            <wp:extent cx="1943268" cy="2072820"/>
            <wp:effectExtent l="0" t="0" r="0" b="381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43268" cy="207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C99C9" w14:textId="2104AC9D" w:rsidR="00546C7A" w:rsidRDefault="00546C7A"/>
    <w:p w14:paraId="4B5EBC81" w14:textId="7A7E26F0" w:rsidR="00546C7A" w:rsidRDefault="00546C7A">
      <w:r w:rsidRPr="00546C7A">
        <w:drawing>
          <wp:anchor distT="0" distB="0" distL="114300" distR="114300" simplePos="0" relativeHeight="251659264" behindDoc="1" locked="0" layoutInCell="1" allowOverlap="1" wp14:anchorId="7C05EB99" wp14:editId="03BAE7CE">
            <wp:simplePos x="0" y="0"/>
            <wp:positionH relativeFrom="column">
              <wp:posOffset>9525</wp:posOffset>
            </wp:positionH>
            <wp:positionV relativeFrom="paragraph">
              <wp:posOffset>6350</wp:posOffset>
            </wp:positionV>
            <wp:extent cx="1292860" cy="1379220"/>
            <wp:effectExtent l="0" t="0" r="2540" b="0"/>
            <wp:wrapTight wrapText="bothSides">
              <wp:wrapPolygon edited="0">
                <wp:start x="0" y="0"/>
                <wp:lineTo x="0" y="21182"/>
                <wp:lineTo x="21324" y="21182"/>
                <wp:lineTo x="21324" y="0"/>
                <wp:lineTo x="0" y="0"/>
              </wp:wrapPolygon>
            </wp:wrapTight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86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B6B62B" w14:textId="54A8B8BA" w:rsidR="00546C7A" w:rsidRDefault="00546C7A">
      <w:r>
        <w:rPr>
          <w:noProof/>
        </w:rPr>
        <w:drawing>
          <wp:anchor distT="0" distB="0" distL="114300" distR="114300" simplePos="0" relativeHeight="251660288" behindDoc="0" locked="0" layoutInCell="1" allowOverlap="1" wp14:anchorId="7FE446A3" wp14:editId="1E3E8FA0">
            <wp:simplePos x="0" y="0"/>
            <wp:positionH relativeFrom="column">
              <wp:posOffset>481965</wp:posOffset>
            </wp:positionH>
            <wp:positionV relativeFrom="paragraph">
              <wp:posOffset>1192530</wp:posOffset>
            </wp:positionV>
            <wp:extent cx="5250180" cy="4358687"/>
            <wp:effectExtent l="0" t="0" r="7620" b="381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180" cy="435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46C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A"/>
    <w:rsid w:val="002E16BC"/>
    <w:rsid w:val="0054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E855F4"/>
  <w15:chartTrackingRefBased/>
  <w15:docId w15:val="{AEA6A2BD-E7C4-4059-98A0-61E572FF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3.png@01DA7C56.FB3F1CE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cid:image011.png@01DA7C56.FB3F1CE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Propalmin</dc:creator>
  <cp:keywords/>
  <dc:description/>
  <cp:lastModifiedBy>Propalmin</cp:lastModifiedBy>
  <cp:revision>1</cp:revision>
  <dcterms:created xsi:type="dcterms:W3CDTF">2024-03-22T18:13:00Z</dcterms:created>
  <dcterms:modified xsi:type="dcterms:W3CDTF">2024-03-22T18:15:00Z</dcterms:modified>
</cp:coreProperties>
</file>